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C8" w:rsidRPr="00EA1AC8" w:rsidRDefault="00EA1AC8" w:rsidP="00DE080B">
      <w:pPr>
        <w:spacing w:after="0" w:line="240" w:lineRule="auto"/>
        <w:ind w:firstLine="851"/>
        <w:jc w:val="both"/>
        <w:rPr>
          <w:rFonts w:ascii="Courier New" w:eastAsia="Times New Roman" w:hAnsi="Courier New" w:cs="Times New Roman"/>
          <w:b/>
          <w:spacing w:val="20"/>
          <w:sz w:val="32"/>
          <w:szCs w:val="20"/>
          <w:lang w:eastAsia="ru-RU"/>
        </w:rPr>
      </w:pPr>
      <w:bookmarkStart w:id="0" w:name="_GoBack"/>
      <w:bookmarkEnd w:id="0"/>
      <w:r>
        <w:rPr>
          <w:rFonts w:ascii="Courier New" w:eastAsia="Times New Roman" w:hAnsi="Courier New" w:cs="Times New Roman"/>
          <w:b/>
          <w:noProof/>
          <w:spacing w:val="30"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AC8" w:rsidRPr="00EA1AC8" w:rsidRDefault="00EA1AC8" w:rsidP="00DE080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</w:pPr>
      <w:r w:rsidRPr="00EA1AC8"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  <w:t>АДМИНИСТРАЦИЯ ГОРОДА КУЗНЕЦКА</w:t>
      </w:r>
    </w:p>
    <w:p w:rsidR="00EA1AC8" w:rsidRPr="00EA1AC8" w:rsidRDefault="00EA1AC8" w:rsidP="00DE080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</w:pPr>
      <w:r w:rsidRPr="00EA1AC8"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  <w:t>ПЕНЗЕНСКОЙ ОБЛАСТИ</w:t>
      </w:r>
    </w:p>
    <w:p w:rsidR="00EA1AC8" w:rsidRPr="00EA1AC8" w:rsidRDefault="00EA1AC8" w:rsidP="00DE080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38"/>
          <w:szCs w:val="24"/>
          <w:lang w:eastAsia="ru-RU"/>
        </w:rPr>
      </w:pPr>
    </w:p>
    <w:p w:rsidR="00EA1AC8" w:rsidRPr="00EA1AC8" w:rsidRDefault="00EA1AC8" w:rsidP="00DE080B">
      <w:pPr>
        <w:keepNext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EA1AC8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ПОСТАНОВЛЕНИЕ</w:t>
      </w:r>
    </w:p>
    <w:p w:rsidR="00EA1AC8" w:rsidRPr="00EA1AC8" w:rsidRDefault="00EA1AC8" w:rsidP="00DE080B">
      <w:pPr>
        <w:spacing w:after="0" w:line="240" w:lineRule="auto"/>
        <w:ind w:firstLine="851"/>
        <w:jc w:val="both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EA1AC8" w:rsidRPr="00EA1AC8" w:rsidRDefault="00EA1AC8" w:rsidP="00DE080B">
      <w:pPr>
        <w:spacing w:after="0" w:line="240" w:lineRule="auto"/>
        <w:ind w:firstLine="851"/>
        <w:jc w:val="both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EA1AC8"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</w:t>
      </w:r>
    </w:p>
    <w:p w:rsidR="00EA1AC8" w:rsidRPr="00EA1AC8" w:rsidRDefault="008718DF" w:rsidP="00DE080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A1AC8" w:rsidRPr="00EA1AC8"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EA1AC8" w:rsidRPr="00EA1A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№ 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A1AC8" w:rsidRPr="00EA1A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A1AC8" w:rsidRPr="00EA1AC8" w:rsidRDefault="00EA1AC8" w:rsidP="00DE080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C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Кузнецк</w:t>
      </w:r>
    </w:p>
    <w:p w:rsidR="00EA1AC8" w:rsidRPr="00EA1AC8" w:rsidRDefault="00EA1AC8" w:rsidP="00DE080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19E" w:rsidRPr="0088019E" w:rsidRDefault="00EA1AC8" w:rsidP="00C5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</w:t>
      </w:r>
      <w:r w:rsidR="00517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53EFE" w:rsidRPr="00C5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остановление Главы </w:t>
      </w:r>
      <w:r w:rsidR="00C5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53EFE" w:rsidRPr="00C5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 г</w:t>
      </w:r>
      <w:r w:rsidR="00C5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орода</w:t>
      </w:r>
      <w:r w:rsidR="00C53EFE" w:rsidRPr="00C5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Кузнецка от 19.07.2007 N 1066</w:t>
      </w:r>
      <w:r w:rsidR="00C5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3EFE" w:rsidRPr="00C5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"Об утверждении Правил использования водных объектов общего пользования, расположенных на территории города Кузнецка, для личных и бытовых нужд"</w:t>
      </w:r>
    </w:p>
    <w:p w:rsidR="00EA1AC8" w:rsidRPr="00EA1AC8" w:rsidRDefault="00EA1AC8" w:rsidP="00DE08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AC8" w:rsidRPr="00EA1AC8" w:rsidRDefault="00517957" w:rsidP="00DE08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Водным кодексом Российской Федерации, Федеральным законом от 06.10.2003 N 131-ФЗ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EA1AC8" w:rsidRPr="00EA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статьей 28 Устава города Кузнецка Пензенской области, </w:t>
      </w:r>
    </w:p>
    <w:p w:rsidR="00EA1AC8" w:rsidRPr="00EA1AC8" w:rsidRDefault="00EA1AC8" w:rsidP="00DE08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C8" w:rsidRPr="00EA1AC8" w:rsidRDefault="00EA1AC8" w:rsidP="00222B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КУЗНЕЦКА ПОСТАНОВЛЯЕТ:</w:t>
      </w:r>
    </w:p>
    <w:p w:rsidR="00EA1AC8" w:rsidRPr="00EA1AC8" w:rsidRDefault="00EA1AC8" w:rsidP="00222B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F2A" w:rsidRDefault="00EA1AC8" w:rsidP="00222B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47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7957" w:rsidRPr="005179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администрации города Кузнецка от 19.07.2007 N 1066 "Об утверждении Правил использования водных объектов общего пользования, расположенных на территории города Кузнецка, для личных и бытовых нужд"</w:t>
      </w:r>
      <w:r w:rsidR="00476F2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E79DB">
        <w:rPr>
          <w:rFonts w:ascii="Times New Roman" w:hAnsi="Times New Roman" w:cs="Times New Roman"/>
          <w:sz w:val="28"/>
          <w:szCs w:val="28"/>
        </w:rPr>
        <w:t>п</w:t>
      </w:r>
      <w:r w:rsidR="00476F2A">
        <w:rPr>
          <w:rFonts w:ascii="Times New Roman" w:hAnsi="Times New Roman" w:cs="Times New Roman"/>
          <w:sz w:val="28"/>
          <w:szCs w:val="28"/>
        </w:rPr>
        <w:t>остановление) следующие изменения:</w:t>
      </w:r>
    </w:p>
    <w:p w:rsidR="00476F2A" w:rsidRDefault="00476F2A" w:rsidP="00222B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в </w:t>
      </w:r>
      <w:r w:rsidR="00517957">
        <w:rPr>
          <w:rFonts w:ascii="Times New Roman" w:hAnsi="Times New Roman" w:cs="Times New Roman"/>
          <w:bCs/>
          <w:sz w:val="28"/>
          <w:szCs w:val="28"/>
        </w:rPr>
        <w:t xml:space="preserve">преамбуле постановления слова </w:t>
      </w:r>
      <w:r w:rsidR="00517957" w:rsidRPr="0051795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hyperlink r:id="rId6" w:history="1">
        <w:r w:rsidR="00517957">
          <w:rPr>
            <w:rFonts w:ascii="Times New Roman" w:hAnsi="Times New Roman" w:cs="Times New Roman"/>
            <w:color w:val="0000FF"/>
            <w:sz w:val="28"/>
            <w:szCs w:val="28"/>
          </w:rPr>
          <w:t>ст. 29</w:t>
        </w:r>
      </w:hyperlink>
      <w:r w:rsidR="00517957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517957" w:rsidRPr="0051795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17957">
        <w:rPr>
          <w:rFonts w:ascii="Times New Roman" w:hAnsi="Times New Roman" w:cs="Times New Roman"/>
          <w:sz w:val="28"/>
          <w:szCs w:val="28"/>
        </w:rPr>
        <w:t xml:space="preserve"> </w:t>
      </w:r>
      <w:r w:rsidR="00517957">
        <w:rPr>
          <w:rFonts w:ascii="Times New Roman" w:hAnsi="Times New Roman" w:cs="Times New Roman"/>
          <w:bCs/>
          <w:sz w:val="28"/>
          <w:szCs w:val="28"/>
        </w:rPr>
        <w:t xml:space="preserve">заменить словами </w:t>
      </w:r>
      <w:r w:rsidR="00517957" w:rsidRPr="0051795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hyperlink r:id="rId7" w:history="1">
        <w:r w:rsidR="00517957">
          <w:rPr>
            <w:rFonts w:ascii="Times New Roman" w:hAnsi="Times New Roman" w:cs="Times New Roman"/>
            <w:color w:val="0000FF"/>
            <w:sz w:val="28"/>
            <w:szCs w:val="28"/>
          </w:rPr>
          <w:t>ст. 28</w:t>
        </w:r>
      </w:hyperlink>
      <w:r w:rsidR="00517957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517957" w:rsidRPr="0051795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17957">
        <w:rPr>
          <w:rFonts w:ascii="Times New Roman" w:hAnsi="Times New Roman" w:cs="Times New Roman"/>
          <w:bCs/>
          <w:sz w:val="28"/>
          <w:szCs w:val="28"/>
        </w:rPr>
        <w:t>;</w:t>
      </w:r>
    </w:p>
    <w:p w:rsidR="00517957" w:rsidRDefault="00517957" w:rsidP="00222B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пункт 3 постановления изложить в следующей редакции:</w:t>
      </w:r>
    </w:p>
    <w:p w:rsidR="00517957" w:rsidRDefault="00517957" w:rsidP="00222B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795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C769F5">
        <w:rPr>
          <w:rFonts w:ascii="Times New Roman" w:hAnsi="Times New Roman" w:cs="Times New Roman"/>
          <w:sz w:val="28"/>
          <w:szCs w:val="28"/>
        </w:rPr>
        <w:t>Шабакаева</w:t>
      </w:r>
      <w:proofErr w:type="spellEnd"/>
      <w:r w:rsidR="00C769F5">
        <w:rPr>
          <w:rFonts w:ascii="Times New Roman" w:hAnsi="Times New Roman" w:cs="Times New Roman"/>
          <w:sz w:val="28"/>
          <w:szCs w:val="28"/>
        </w:rPr>
        <w:t xml:space="preserve"> Р.И.</w:t>
      </w:r>
      <w:r w:rsidRPr="0051795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2B7D" w:rsidRDefault="00222B7D" w:rsidP="00222B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1307CB">
        <w:rPr>
          <w:rFonts w:ascii="Times New Roman" w:hAnsi="Times New Roman" w:cs="Times New Roman"/>
          <w:bCs/>
          <w:sz w:val="28"/>
          <w:szCs w:val="28"/>
        </w:rPr>
        <w:t>часть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3.3 Приложения к постановлению изложить в следующей редакции:</w:t>
      </w:r>
    </w:p>
    <w:p w:rsidR="00222B7D" w:rsidRDefault="00222B7D" w:rsidP="00222B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795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3.3</w:t>
        </w:r>
      </w:hyperlink>
      <w:r>
        <w:rPr>
          <w:rFonts w:ascii="Times New Roman" w:hAnsi="Times New Roman" w:cs="Times New Roman"/>
          <w:sz w:val="28"/>
          <w:szCs w:val="28"/>
        </w:rPr>
        <w:t>. На водных объектах общего пользования могут быть запрещены:</w:t>
      </w:r>
    </w:p>
    <w:p w:rsidR="00222B7D" w:rsidRDefault="00222B7D" w:rsidP="00222B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забор (изъятие) водных ресурсов для целей питьевого и хозяйственно-бытового водоснабжения;</w:t>
      </w:r>
    </w:p>
    <w:p w:rsidR="00222B7D" w:rsidRDefault="00222B7D" w:rsidP="00222B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купание;</w:t>
      </w:r>
    </w:p>
    <w:p w:rsidR="00222B7D" w:rsidRDefault="00222B7D" w:rsidP="00222B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водопой;</w:t>
      </w:r>
    </w:p>
    <w:p w:rsidR="00222B7D" w:rsidRDefault="00222B7D" w:rsidP="00222B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действия в случаях, предусмотренных законодательством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2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95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8019E" w:rsidRPr="0088019E" w:rsidRDefault="0088019E" w:rsidP="00222B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88019E" w:rsidRPr="0088019E" w:rsidRDefault="0088019E" w:rsidP="00222B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издании </w:t>
      </w:r>
      <w:r w:rsidRPr="00880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администрации города Кузнецка</w:t>
      </w:r>
      <w:r w:rsidRPr="00880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88019E" w:rsidRPr="0088019E" w:rsidRDefault="0088019E" w:rsidP="00222B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C769F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Шабакаева</w:t>
      </w:r>
      <w:proofErr w:type="spellEnd"/>
      <w:r w:rsidR="00C7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</w:t>
      </w:r>
    </w:p>
    <w:p w:rsidR="0088019E" w:rsidRPr="0088019E" w:rsidRDefault="0088019E" w:rsidP="00DE08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19E" w:rsidRDefault="0088019E" w:rsidP="00DE08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DF" w:rsidRPr="0088019E" w:rsidRDefault="008718DF" w:rsidP="00DE08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19E" w:rsidRPr="0088019E" w:rsidRDefault="0088019E" w:rsidP="00DE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города Кузнецка                                   С.А. </w:t>
      </w:r>
      <w:proofErr w:type="spellStart"/>
      <w:r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8718DF" w:rsidRDefault="008718DF" w:rsidP="00DE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8DF" w:rsidRDefault="008718DF" w:rsidP="00DE08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18DF" w:rsidSect="00222B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0D"/>
    <w:rsid w:val="00012FDD"/>
    <w:rsid w:val="00072B7E"/>
    <w:rsid w:val="000906D8"/>
    <w:rsid w:val="000D216C"/>
    <w:rsid w:val="000E79DB"/>
    <w:rsid w:val="000F3B2F"/>
    <w:rsid w:val="001307CB"/>
    <w:rsid w:val="002007A3"/>
    <w:rsid w:val="00222B7D"/>
    <w:rsid w:val="00226DB4"/>
    <w:rsid w:val="0026391F"/>
    <w:rsid w:val="0027723B"/>
    <w:rsid w:val="002C0F70"/>
    <w:rsid w:val="002C4A5B"/>
    <w:rsid w:val="00376104"/>
    <w:rsid w:val="003C08DA"/>
    <w:rsid w:val="003D1A84"/>
    <w:rsid w:val="003F1174"/>
    <w:rsid w:val="00405498"/>
    <w:rsid w:val="00463B93"/>
    <w:rsid w:val="00476F2A"/>
    <w:rsid w:val="004D240F"/>
    <w:rsid w:val="00517957"/>
    <w:rsid w:val="00582DF8"/>
    <w:rsid w:val="005856AC"/>
    <w:rsid w:val="005D4CA8"/>
    <w:rsid w:val="00632CC9"/>
    <w:rsid w:val="00672F86"/>
    <w:rsid w:val="0069704F"/>
    <w:rsid w:val="006977EE"/>
    <w:rsid w:val="007344F1"/>
    <w:rsid w:val="00795F91"/>
    <w:rsid w:val="007D01BB"/>
    <w:rsid w:val="008718DF"/>
    <w:rsid w:val="0088019E"/>
    <w:rsid w:val="008B5D72"/>
    <w:rsid w:val="008B7ACB"/>
    <w:rsid w:val="008D031E"/>
    <w:rsid w:val="009227AE"/>
    <w:rsid w:val="009E1774"/>
    <w:rsid w:val="00AB0015"/>
    <w:rsid w:val="00AB528F"/>
    <w:rsid w:val="00B36604"/>
    <w:rsid w:val="00BF560D"/>
    <w:rsid w:val="00C32877"/>
    <w:rsid w:val="00C53EFE"/>
    <w:rsid w:val="00C769F5"/>
    <w:rsid w:val="00C803B1"/>
    <w:rsid w:val="00CC4EF1"/>
    <w:rsid w:val="00CC6FF8"/>
    <w:rsid w:val="00CD16BA"/>
    <w:rsid w:val="00CD3338"/>
    <w:rsid w:val="00D21C29"/>
    <w:rsid w:val="00D233F8"/>
    <w:rsid w:val="00D73EF3"/>
    <w:rsid w:val="00D81A1C"/>
    <w:rsid w:val="00D9332E"/>
    <w:rsid w:val="00DB10AC"/>
    <w:rsid w:val="00DE080B"/>
    <w:rsid w:val="00DF7524"/>
    <w:rsid w:val="00EA1AC8"/>
    <w:rsid w:val="00EF1305"/>
    <w:rsid w:val="00F33430"/>
    <w:rsid w:val="00FA5095"/>
    <w:rsid w:val="00FE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BA3305EC3CAD6752756AFB0DA8B54ABE3F58D35ACC7238691B8F7700E1331BD65C0CD22DB997BE3224FFBAE06B11D5678DD6B759BF8288457D7BtEY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9D13DD856657812341D15E236358A4DE6A08C05C38F9C4C904846B0EEDA739FB3D2A7831FE8F03D4BE0AE0C976D0CBAAE7EE33635EA3FA30880BY0S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9D13DD856657812341D15E236358A4DE6A08C05C38F9C4C904846B0EEDA739FB3D2A7831FE8F03D4BE0AE0C976D0CBAAE7EE33635EA3FA30880BY0SE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Нина Ивановна</cp:lastModifiedBy>
  <cp:revision>2</cp:revision>
  <cp:lastPrinted>2021-03-29T09:30:00Z</cp:lastPrinted>
  <dcterms:created xsi:type="dcterms:W3CDTF">2021-04-01T07:52:00Z</dcterms:created>
  <dcterms:modified xsi:type="dcterms:W3CDTF">2021-04-01T07:52:00Z</dcterms:modified>
</cp:coreProperties>
</file>